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7F" w:rsidRDefault="005364B5" w:rsidP="00EF63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364B5" w:rsidRDefault="005364B5" w:rsidP="00EF63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5364B5" w:rsidRDefault="005364B5" w:rsidP="00EF63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5364B5" w:rsidRDefault="005364B5" w:rsidP="00EF63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364B5" w:rsidRDefault="005364B5" w:rsidP="005364B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364B5" w:rsidRDefault="005364B5" w:rsidP="005364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  3-ий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5364B5" w:rsidRDefault="005364B5" w:rsidP="005364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   36-ая                                                             « 13» октября 2017 года</w:t>
      </w:r>
    </w:p>
    <w:p w:rsidR="005364B5" w:rsidRDefault="005364B5" w:rsidP="005364B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F637F">
        <w:rPr>
          <w:sz w:val="28"/>
          <w:szCs w:val="28"/>
        </w:rPr>
        <w:t>211</w:t>
      </w:r>
    </w:p>
    <w:p w:rsidR="00485475" w:rsidRDefault="00485475" w:rsidP="005364B5">
      <w:pPr>
        <w:pStyle w:val="a3"/>
        <w:jc w:val="left"/>
      </w:pP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«Городское поселение Красногорский»  </w:t>
      </w:r>
    </w:p>
    <w:p w:rsidR="00485475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EF637F">
        <w:rPr>
          <w:sz w:val="28"/>
          <w:szCs w:val="28"/>
        </w:rPr>
        <w:t xml:space="preserve"> </w:t>
      </w:r>
      <w:r w:rsidR="00CD4B4D">
        <w:rPr>
          <w:sz w:val="28"/>
          <w:szCs w:val="28"/>
        </w:rPr>
        <w:t>октябрь -</w:t>
      </w:r>
      <w:r w:rsidR="00EF637F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 xml:space="preserve"> 201</w:t>
      </w:r>
      <w:r w:rsidR="005511F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муниципального образования «Городское поселение Красногорский»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 на </w:t>
      </w:r>
      <w:r w:rsidR="00EF637F">
        <w:rPr>
          <w:sz w:val="28"/>
          <w:szCs w:val="28"/>
        </w:rPr>
        <w:t xml:space="preserve">октябрь-декабрь </w:t>
      </w:r>
      <w:r>
        <w:rPr>
          <w:sz w:val="28"/>
          <w:szCs w:val="28"/>
        </w:rPr>
        <w:t>201</w:t>
      </w:r>
      <w:r w:rsidR="005511F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муниципального образования «Городское поселение Красногорский» обеспечить в установленном законодательством порядке реализацию прогнозного плана приватизации муниципального имущества муниципального образования «Городское поселение Красногорский» на </w:t>
      </w:r>
      <w:r w:rsidR="00EF637F">
        <w:rPr>
          <w:sz w:val="28"/>
          <w:szCs w:val="28"/>
        </w:rPr>
        <w:t xml:space="preserve"> октябрь-декабрь </w:t>
      </w:r>
      <w:r>
        <w:rPr>
          <w:sz w:val="28"/>
          <w:szCs w:val="28"/>
        </w:rPr>
        <w:t>201</w:t>
      </w:r>
      <w:r w:rsidR="005511F4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Решения возложить на Собрание депутатов муниципального образования «Городское поселение Красногорский».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admzven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ru</w:t>
      </w:r>
      <w:r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485475" w:rsidRPr="009102C5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9102C5">
        <w:rPr>
          <w:sz w:val="24"/>
          <w:szCs w:val="24"/>
        </w:rPr>
        <w:t>Приложение №1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муниципального образования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    «Городское поселение Красногорский»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</w:t>
      </w:r>
      <w:r w:rsidR="005511F4">
        <w:rPr>
          <w:sz w:val="24"/>
          <w:szCs w:val="24"/>
        </w:rPr>
        <w:t xml:space="preserve">                          от  «</w:t>
      </w:r>
      <w:r w:rsidR="00EF637F">
        <w:rPr>
          <w:sz w:val="24"/>
          <w:szCs w:val="24"/>
        </w:rPr>
        <w:t xml:space="preserve">13 </w:t>
      </w:r>
      <w:r w:rsidR="005511F4">
        <w:rPr>
          <w:sz w:val="24"/>
          <w:szCs w:val="24"/>
        </w:rPr>
        <w:t xml:space="preserve">» </w:t>
      </w:r>
      <w:r w:rsidR="00EF637F">
        <w:rPr>
          <w:sz w:val="24"/>
          <w:szCs w:val="24"/>
        </w:rPr>
        <w:t>октября</w:t>
      </w:r>
      <w:r w:rsidRPr="009102C5">
        <w:rPr>
          <w:sz w:val="24"/>
          <w:szCs w:val="24"/>
        </w:rPr>
        <w:t xml:space="preserve"> 201</w:t>
      </w:r>
      <w:r w:rsidR="005511F4">
        <w:rPr>
          <w:sz w:val="24"/>
          <w:szCs w:val="24"/>
        </w:rPr>
        <w:t>7</w:t>
      </w:r>
      <w:r w:rsidRPr="009102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EF637F">
        <w:rPr>
          <w:sz w:val="24"/>
          <w:szCs w:val="24"/>
        </w:rPr>
        <w:t>211</w:t>
      </w:r>
    </w:p>
    <w:p w:rsidR="00372EEA" w:rsidRPr="009102C5" w:rsidRDefault="00485475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</w:t>
      </w:r>
      <w:r w:rsidR="00CD4B4D">
        <w:rPr>
          <w:sz w:val="28"/>
          <w:szCs w:val="28"/>
        </w:rPr>
        <w:t xml:space="preserve">октябрь-декабрь  </w:t>
      </w:r>
      <w:r>
        <w:rPr>
          <w:sz w:val="28"/>
          <w:szCs w:val="28"/>
        </w:rPr>
        <w:t>201</w:t>
      </w:r>
      <w:r w:rsidR="005511F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 на 201</w:t>
      </w:r>
      <w:r w:rsidR="005511F4">
        <w:rPr>
          <w:sz w:val="28"/>
          <w:szCs w:val="28"/>
        </w:rPr>
        <w:t xml:space="preserve">7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  <w:proofErr w:type="gramEnd"/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реализации прогнозного плана приватизации муниципального имущества муниципального образования «Городское поселение Красногорский» на </w:t>
      </w:r>
      <w:r w:rsidR="00CD4B4D">
        <w:rPr>
          <w:sz w:val="28"/>
          <w:szCs w:val="28"/>
        </w:rPr>
        <w:t xml:space="preserve">октябрь-декабрь  </w:t>
      </w:r>
      <w:r>
        <w:rPr>
          <w:sz w:val="28"/>
          <w:szCs w:val="28"/>
        </w:rPr>
        <w:t>201</w:t>
      </w:r>
      <w:r w:rsidR="005511F4">
        <w:rPr>
          <w:sz w:val="28"/>
          <w:szCs w:val="28"/>
        </w:rPr>
        <w:t>7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подлежащего приватизации в </w:t>
      </w:r>
      <w:r w:rsidR="00CD4B4D">
        <w:rPr>
          <w:sz w:val="28"/>
          <w:szCs w:val="28"/>
        </w:rPr>
        <w:t xml:space="preserve">октябрь-декабрь  </w:t>
      </w:r>
      <w:r>
        <w:rPr>
          <w:sz w:val="28"/>
          <w:szCs w:val="28"/>
        </w:rPr>
        <w:t>201</w:t>
      </w:r>
      <w:r w:rsidR="005511F4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775"/>
        <w:gridCol w:w="3989"/>
        <w:gridCol w:w="1445"/>
      </w:tblGrid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4" w:rsidRDefault="005511F4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колесный ЛТЗ-60 АБ</w:t>
            </w:r>
          </w:p>
          <w:p w:rsidR="00485475" w:rsidRDefault="005511F4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знак: 6889МТ/12</w:t>
            </w:r>
            <w:r w:rsidR="004854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636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Звениговский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6367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расногорский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5511F4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15 568 </w:t>
            </w:r>
            <w:proofErr w:type="spellStart"/>
            <w:r w:rsidR="00485475">
              <w:rPr>
                <w:sz w:val="28"/>
                <w:szCs w:val="28"/>
              </w:rPr>
              <w:t>тыс</w:t>
            </w:r>
            <w:proofErr w:type="gramStart"/>
            <w:r w:rsidR="00485475">
              <w:rPr>
                <w:sz w:val="28"/>
                <w:szCs w:val="28"/>
              </w:rPr>
              <w:t>.р</w:t>
            </w:r>
            <w:proofErr w:type="gramEnd"/>
            <w:r w:rsidR="00485475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636783" w:rsidP="001E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ЭО-2621В-3</w:t>
            </w:r>
          </w:p>
          <w:p w:rsidR="00636783" w:rsidRDefault="00636783" w:rsidP="001E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знак: 3335МС/12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Звени</w:t>
            </w:r>
            <w:r w:rsidR="00636783">
              <w:rPr>
                <w:sz w:val="28"/>
                <w:szCs w:val="28"/>
              </w:rPr>
              <w:t>говский</w:t>
            </w:r>
            <w:proofErr w:type="spellEnd"/>
            <w:r w:rsidR="00636783">
              <w:rPr>
                <w:sz w:val="28"/>
                <w:szCs w:val="28"/>
              </w:rPr>
              <w:t xml:space="preserve"> район, </w:t>
            </w:r>
            <w:proofErr w:type="spellStart"/>
            <w:r w:rsidR="00636783">
              <w:rPr>
                <w:sz w:val="28"/>
                <w:szCs w:val="28"/>
              </w:rPr>
              <w:t>пгт</w:t>
            </w:r>
            <w:proofErr w:type="gramStart"/>
            <w:r w:rsidR="00636783">
              <w:rPr>
                <w:sz w:val="28"/>
                <w:szCs w:val="28"/>
              </w:rPr>
              <w:t>.К</w:t>
            </w:r>
            <w:proofErr w:type="gramEnd"/>
            <w:r w:rsidR="00636783">
              <w:rPr>
                <w:sz w:val="28"/>
                <w:szCs w:val="28"/>
              </w:rPr>
              <w:t>расногорский</w:t>
            </w:r>
            <w:proofErr w:type="spellEnd"/>
          </w:p>
          <w:p w:rsidR="00485475" w:rsidRDefault="00485475" w:rsidP="001E7CB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3" w:rsidRDefault="00636783" w:rsidP="001E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25 720</w:t>
            </w:r>
          </w:p>
          <w:p w:rsidR="00485475" w:rsidRDefault="00485475" w:rsidP="001E7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92" w:rsidRDefault="002A1392" w:rsidP="005364B5">
      <w:r>
        <w:separator/>
      </w:r>
    </w:p>
  </w:endnote>
  <w:endnote w:type="continuationSeparator" w:id="0">
    <w:p w:rsidR="002A1392" w:rsidRDefault="002A1392" w:rsidP="0053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92" w:rsidRDefault="002A1392" w:rsidP="005364B5">
      <w:r>
        <w:separator/>
      </w:r>
    </w:p>
  </w:footnote>
  <w:footnote w:type="continuationSeparator" w:id="0">
    <w:p w:rsidR="002A1392" w:rsidRDefault="002A1392" w:rsidP="00536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5475"/>
    <w:rsid w:val="001E7CBB"/>
    <w:rsid w:val="001F3708"/>
    <w:rsid w:val="002A1392"/>
    <w:rsid w:val="00372EEA"/>
    <w:rsid w:val="003C2B7F"/>
    <w:rsid w:val="003C58D9"/>
    <w:rsid w:val="00485475"/>
    <w:rsid w:val="005364B5"/>
    <w:rsid w:val="005511F4"/>
    <w:rsid w:val="00625BAE"/>
    <w:rsid w:val="00636783"/>
    <w:rsid w:val="006D0D53"/>
    <w:rsid w:val="007F6D7E"/>
    <w:rsid w:val="009102C5"/>
    <w:rsid w:val="00967094"/>
    <w:rsid w:val="009B0C68"/>
    <w:rsid w:val="00B168A5"/>
    <w:rsid w:val="00CD4B4D"/>
    <w:rsid w:val="00DF7495"/>
    <w:rsid w:val="00E0479D"/>
    <w:rsid w:val="00E507BF"/>
    <w:rsid w:val="00EA6C52"/>
    <w:rsid w:val="00EF637F"/>
    <w:rsid w:val="00FE41F4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64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6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364B5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2017-10-16T11:03:00Z</cp:lastPrinted>
  <dcterms:created xsi:type="dcterms:W3CDTF">2013-12-16T12:07:00Z</dcterms:created>
  <dcterms:modified xsi:type="dcterms:W3CDTF">2017-10-16T11:03:00Z</dcterms:modified>
</cp:coreProperties>
</file>